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E6" w:rsidRDefault="00F91CE6">
      <w:r w:rsidRPr="00F91CE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-257174</wp:posOffset>
            </wp:positionH>
            <wp:positionV relativeFrom="paragraph">
              <wp:posOffset>390525</wp:posOffset>
            </wp:positionV>
            <wp:extent cx="6383888" cy="84143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551" cy="843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CE6">
        <w:rPr>
          <w:b/>
        </w:rPr>
        <w:t>Directions:</w:t>
      </w:r>
      <w:r>
        <w:t xml:space="preserve"> Review the following irony terms to refresh your memory of each and then complete the assignments that follow.</w:t>
      </w:r>
      <w:r>
        <w:br w:type="page"/>
      </w:r>
    </w:p>
    <w:p w:rsidR="007248AB" w:rsidRDefault="00F91CE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323850</wp:posOffset>
            </wp:positionV>
            <wp:extent cx="7227284" cy="5248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7284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4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784" w:rsidRDefault="00561784" w:rsidP="00F91CE6">
      <w:pPr>
        <w:spacing w:after="0" w:line="240" w:lineRule="auto"/>
      </w:pPr>
      <w:r>
        <w:separator/>
      </w:r>
    </w:p>
  </w:endnote>
  <w:endnote w:type="continuationSeparator" w:id="0">
    <w:p w:rsidR="00561784" w:rsidRDefault="00561784" w:rsidP="00F9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EC" w:rsidRDefault="00DB5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EC" w:rsidRDefault="00DB5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EC" w:rsidRDefault="00DB5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784" w:rsidRDefault="00561784" w:rsidP="00F91CE6">
      <w:pPr>
        <w:spacing w:after="0" w:line="240" w:lineRule="auto"/>
      </w:pPr>
      <w:r>
        <w:separator/>
      </w:r>
    </w:p>
  </w:footnote>
  <w:footnote w:type="continuationSeparator" w:id="0">
    <w:p w:rsidR="00561784" w:rsidRDefault="00561784" w:rsidP="00F9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EC" w:rsidRDefault="00DB5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E6" w:rsidRPr="00F4429F" w:rsidRDefault="00F91CE6" w:rsidP="00F91CE6">
    <w:r>
      <w:rPr>
        <w:rFonts w:ascii="Segoe UI" w:hAnsi="Segoe UI" w:cs="Segoe UI"/>
        <w:color w:val="353838"/>
        <w:sz w:val="20"/>
        <w:szCs w:val="20"/>
      </w:rPr>
      <w:t>KISELA – INTEGRATED ENGLISH –</w:t>
    </w:r>
    <w:r w:rsidR="00DB50EC">
      <w:rPr>
        <w:rFonts w:ascii="Segoe UI" w:hAnsi="Segoe UI" w:cs="Segoe UI"/>
        <w:color w:val="353838"/>
        <w:sz w:val="20"/>
        <w:szCs w:val="20"/>
      </w:rPr>
      <w:t xml:space="preserve"> </w:t>
    </w:r>
    <w:r w:rsidR="00DB50EC">
      <w:rPr>
        <w:rFonts w:ascii="Segoe UI" w:hAnsi="Segoe UI" w:cs="Segoe UI"/>
        <w:color w:val="353838"/>
        <w:sz w:val="20"/>
        <w:szCs w:val="20"/>
      </w:rPr>
      <w:t>8</w:t>
    </w:r>
    <w:bookmarkStart w:id="0" w:name="_GoBack"/>
    <w:bookmarkEnd w:id="0"/>
    <w:r>
      <w:rPr>
        <w:rFonts w:ascii="Segoe UI" w:hAnsi="Segoe UI" w:cs="Segoe UI"/>
        <w:color w:val="353838"/>
        <w:sz w:val="20"/>
        <w:szCs w:val="20"/>
      </w:rPr>
      <w:t xml:space="preserve"> PERIOD - OFF-SITE LEARNING PACKET DAY 8</w:t>
    </w:r>
  </w:p>
  <w:p w:rsidR="00F91CE6" w:rsidRDefault="00F91CE6">
    <w:pPr>
      <w:pStyle w:val="Header"/>
    </w:pPr>
    <w:r>
      <w:t>Name: _____________________________________________________________</w:t>
    </w:r>
  </w:p>
  <w:p w:rsidR="00F91CE6" w:rsidRDefault="00F91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EC" w:rsidRDefault="00DB5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E6"/>
    <w:rsid w:val="00561784"/>
    <w:rsid w:val="007248AB"/>
    <w:rsid w:val="008626D9"/>
    <w:rsid w:val="00DB50EC"/>
    <w:rsid w:val="00F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4EA7"/>
  <w15:chartTrackingRefBased/>
  <w15:docId w15:val="{D83AA31B-E4E6-4AC9-8A32-DCA119D8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E6"/>
  </w:style>
  <w:style w:type="paragraph" w:styleId="Footer">
    <w:name w:val="footer"/>
    <w:basedOn w:val="Normal"/>
    <w:link w:val="FooterChar"/>
    <w:uiPriority w:val="99"/>
    <w:unhideWhenUsed/>
    <w:rsid w:val="00F9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Kisela</dc:creator>
  <cp:keywords/>
  <dc:description/>
  <cp:lastModifiedBy>Erin Kisela</cp:lastModifiedBy>
  <cp:revision>2</cp:revision>
  <dcterms:created xsi:type="dcterms:W3CDTF">2020-03-18T16:45:00Z</dcterms:created>
  <dcterms:modified xsi:type="dcterms:W3CDTF">2020-03-18T16:45:00Z</dcterms:modified>
</cp:coreProperties>
</file>