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6405C6" w:rsidRPr="003D465C" w14:paraId="1C3D4D59" w14:textId="77777777" w:rsidTr="000501EC">
        <w:tc>
          <w:tcPr>
            <w:tcW w:w="10075" w:type="dxa"/>
          </w:tcPr>
          <w:p w14:paraId="594DE454" w14:textId="77777777" w:rsidR="006405C6" w:rsidRPr="003D465C" w:rsidRDefault="006405C6" w:rsidP="000501EC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6405C6" w14:paraId="31218E24" w14:textId="77777777" w:rsidTr="000501EC">
        <w:tc>
          <w:tcPr>
            <w:tcW w:w="10075" w:type="dxa"/>
          </w:tcPr>
          <w:p w14:paraId="76CD1935" w14:textId="77777777" w:rsidR="006405C6" w:rsidRPr="00C86DB9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</w:t>
            </w:r>
            <w:proofErr w:type="spellStart"/>
            <w:r w:rsidRPr="00C86DB9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 w:rsidRPr="00C86DB9">
              <w:rPr>
                <w:rFonts w:ascii="Tahoma" w:hAnsi="Tahoma" w:cs="Tahoma"/>
                <w:sz w:val="24"/>
                <w:szCs w:val="24"/>
              </w:rPr>
              <w:t xml:space="preserve">) to answer the questions in the “Questions” boxes. </w:t>
            </w:r>
          </w:p>
          <w:p w14:paraId="354D0A34" w14:textId="77777777" w:rsidR="006405C6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678D41C8" w14:textId="77777777" w:rsidR="006405C6" w:rsidRPr="003D465C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D465C"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 w:rsidRPr="003D465C"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 w:rsidRPr="003D465C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  <w:bookmarkEnd w:id="0"/>
    </w:tbl>
    <w:p w14:paraId="6F56D7E9" w14:textId="77777777" w:rsidR="00F21AA9" w:rsidRDefault="00F21AA9" w:rsidP="00F21AA9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3390"/>
      </w:tblGrid>
      <w:tr w:rsidR="00F21AA9" w14:paraId="5CAF251E" w14:textId="77777777" w:rsidTr="00F21AA9">
        <w:trPr>
          <w:trHeight w:val="600"/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07DE" w14:textId="77777777" w:rsidR="00F21AA9" w:rsidRDefault="00F21A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noProof/>
                <w:color w:val="0C4599"/>
                <w:sz w:val="56"/>
                <w:szCs w:val="56"/>
                <w:bdr w:val="none" w:sz="0" w:space="0" w:color="auto" w:frame="1"/>
              </w:rPr>
              <w:drawing>
                <wp:inline distT="0" distB="0" distL="0" distR="0" wp14:anchorId="1BE078D5" wp14:editId="0D884FE2">
                  <wp:extent cx="2743200" cy="1371600"/>
                  <wp:effectExtent l="0" t="0" r="0" b="0"/>
                  <wp:docPr id="1" name="Picture 1" descr="NGPF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PF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8C42A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</w:rPr>
              <w:t>Semester Course</w:t>
            </w:r>
          </w:p>
          <w:p w14:paraId="5EDA441E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  <w:sz w:val="28"/>
                <w:szCs w:val="28"/>
              </w:rPr>
              <w:t>1.1 Taxes and Your Pay Stub</w:t>
            </w:r>
          </w:p>
          <w:p w14:paraId="767409F6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462FC864" w14:textId="77777777" w:rsidR="00F21AA9" w:rsidRDefault="00F21AA9" w:rsidP="00F21AA9"/>
    <w:p w14:paraId="32276BA9" w14:textId="77777777" w:rsidR="00F21AA9" w:rsidRDefault="00F21AA9" w:rsidP="00F21AA9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C4599"/>
          <w:sz w:val="28"/>
          <w:szCs w:val="28"/>
        </w:rPr>
        <w:t>Name: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 </w:t>
      </w:r>
    </w:p>
    <w:p w14:paraId="2D5A093D" w14:textId="77777777" w:rsidR="00F21AA9" w:rsidRDefault="00F21AA9" w:rsidP="00F21AA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F21AA9" w14:paraId="1E25A8DF" w14:textId="77777777" w:rsidTr="00F21AA9">
        <w:trPr>
          <w:trHeight w:val="420"/>
        </w:trPr>
        <w:tc>
          <w:tcPr>
            <w:tcW w:w="0" w:type="auto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30A4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0C4599"/>
                <w:sz w:val="28"/>
                <w:szCs w:val="28"/>
              </w:rPr>
              <w:t>In this lesson, you will learn to: </w:t>
            </w:r>
          </w:p>
          <w:p w14:paraId="7E53E85A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Explain where income taxes are collected from and how they provide revenue for public expenses </w:t>
            </w:r>
          </w:p>
          <w:p w14:paraId="7405D0BC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 a pay stub and describe the different deductions</w:t>
            </w:r>
          </w:p>
        </w:tc>
      </w:tr>
    </w:tbl>
    <w:p w14:paraId="25CC2E22" w14:textId="77777777" w:rsidR="00F21AA9" w:rsidRDefault="00F21AA9" w:rsidP="00F21A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1"/>
        <w:gridCol w:w="3059"/>
      </w:tblGrid>
      <w:tr w:rsidR="00F21AA9" w14:paraId="76AA98B9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8DE5" w14:textId="77777777" w:rsidR="00F21AA9" w:rsidRDefault="00F21AA9">
            <w:pPr>
              <w:pStyle w:val="Heading1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Resources</w:t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3EDD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Questions</w:t>
            </w:r>
          </w:p>
        </w:tc>
      </w:tr>
      <w:tr w:rsidR="00F21AA9" w14:paraId="54B68FEF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1D564" w14:textId="77777777" w:rsidR="00F21AA9" w:rsidRDefault="0028399E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6D5609" wp14:editId="1A8A754F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812165</wp:posOffset>
                      </wp:positionV>
                      <wp:extent cx="978408" cy="484632"/>
                      <wp:effectExtent l="19050" t="19050" r="31750" b="2984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1822BD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291.25pt;margin-top:63.95pt;width:77.05pt;height:3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6616"/>
            </w:tblGrid>
            <w:tr w:rsidR="00F21AA9" w14:paraId="41FB74A4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6540B43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140CA14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1" w:anchor="slide=id.g99918596f_0_129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What are the top three expenses the government pays for with our tax dollars?</w:t>
                    </w:r>
                  </w:hyperlink>
                </w:p>
                <w:p w14:paraId="0D9538B6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Discuss this question with your classmates or with a partner.</w:t>
                  </w:r>
                </w:p>
                <w:p w14:paraId="30AD509F" w14:textId="77777777" w:rsidR="006405C6" w:rsidRDefault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3FAA793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Answer the question to the right.</w:t>
                  </w:r>
                </w:p>
              </w:tc>
            </w:tr>
          </w:tbl>
          <w:p w14:paraId="66B680EE" w14:textId="77777777" w:rsidR="00F21AA9" w:rsidRDefault="0028399E">
            <w:r>
              <w:rPr>
                <w:noProof/>
              </w:rPr>
              <w:lastRenderedPageBreak/>
              <w:drawing>
                <wp:inline distT="0" distB="0" distL="0" distR="0" wp14:anchorId="4CC3099A" wp14:editId="715431BC">
                  <wp:extent cx="4657725" cy="254838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979" cy="260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2400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Estimated time: 5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15DAB8F1" w14:textId="77777777" w:rsidR="00F21AA9" w:rsidRDefault="00F21AA9"/>
          <w:p w14:paraId="02F5BE16" w14:textId="77777777" w:rsidR="00F21AA9" w:rsidRDefault="00F21A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Americans pay different kinds of taxes: income tax, sales tax, etc. What do you think are the top three categories the government spends our tax dollars on? </w:t>
            </w:r>
          </w:p>
          <w:p w14:paraId="288A15E1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547621F2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011D26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  <w:p w14:paraId="6CC82BA5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3F47E9" w14:textId="77777777" w:rsidR="00F21AA9" w:rsidRP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</w:tr>
      <w:tr w:rsidR="00F21AA9" w14:paraId="32492305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98F1" w14:textId="77777777" w:rsidR="00F21AA9" w:rsidRDefault="00F21AA9">
            <w:pPr>
              <w:spacing w:after="0"/>
            </w:pPr>
          </w:p>
          <w:tbl>
            <w:tblPr>
              <w:tblW w:w="6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6374"/>
            </w:tblGrid>
            <w:tr w:rsidR="00F21AA9" w14:paraId="06660E4E" w14:textId="77777777" w:rsidTr="006405C6">
              <w:trPr>
                <w:trHeight w:val="1740"/>
              </w:trPr>
              <w:tc>
                <w:tcPr>
                  <w:tcW w:w="21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0443C9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78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44D4CA50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3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If Paychecks Could Talk</w:t>
                    </w:r>
                  </w:hyperlink>
                </w:p>
                <w:p w14:paraId="32624305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Everyone pays taxes, and many peopl</w:t>
                  </w:r>
                  <w:r w:rsidR="006405C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 complain about them. But why?</w:t>
                  </w:r>
                </w:p>
                <w:p w14:paraId="7EB1D621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  <w:p w14:paraId="07709C7D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Watch this video to learn where tax revenue comes from and what exactly the government is spending that money on. </w:t>
                  </w:r>
                </w:p>
                <w:p w14:paraId="06301B7D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7E9B4719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26038F3B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19A9BBA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35531D8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143F69DB" w14:textId="77777777" w:rsidR="00F21AA9" w:rsidRDefault="006405C6">
            <w:pPr>
              <w:spacing w:after="240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04DC80" wp14:editId="438C0739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-300990</wp:posOffset>
                      </wp:positionV>
                      <wp:extent cx="978408" cy="484632"/>
                      <wp:effectExtent l="19050" t="19050" r="31750" b="2984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A61DD" id="Notched Right Arrow 3" o:spid="_x0000_s1026" type="#_x0000_t94" style="position:absolute;margin-left:288.25pt;margin-top:-23.7pt;width:77.05pt;height:3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ADC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Estimated time: 7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4A33A67A" w14:textId="77777777" w:rsidR="00F21AA9" w:rsidRDefault="00F21AA9"/>
          <w:p w14:paraId="3A866179" w14:textId="77777777" w:rsidR="00F21AA9" w:rsidRDefault="00F21AA9" w:rsidP="00F21AA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does FICA consist of?</w:t>
            </w:r>
          </w:p>
          <w:p w14:paraId="50563FEA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</w:t>
            </w:r>
          </w:p>
          <w:p w14:paraId="17DECF7F" w14:textId="77777777" w:rsidR="00F21AA9" w:rsidRDefault="006405C6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Security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59CB0CA8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Federal &amp; State Taxes</w:t>
            </w:r>
          </w:p>
          <w:p w14:paraId="5DB17AD9" w14:textId="77777777" w:rsidR="006405C6" w:rsidRDefault="006405C6" w:rsidP="006405C6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Employer Sponsored                    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Retirement</w:t>
            </w:r>
          </w:p>
          <w:p w14:paraId="7CC2AD4C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F2DFA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2 examples of discretionary spending?</w:t>
            </w:r>
          </w:p>
          <w:p w14:paraId="5113A2E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Security</w:t>
            </w:r>
          </w:p>
          <w:p w14:paraId="795DD5B4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  <w:p w14:paraId="1FDC4D68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Military</w:t>
            </w:r>
          </w:p>
          <w:p w14:paraId="619261B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47BBF955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06C7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of the following options are benefits we receive as a result of government spending EXCEPT…</w:t>
            </w:r>
          </w:p>
          <w:p w14:paraId="1F65AC0E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 quality</w:t>
            </w:r>
          </w:p>
          <w:p w14:paraId="1A864B9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card debt forgiveness</w:t>
            </w:r>
          </w:p>
          <w:p w14:paraId="2D0D88D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school education</w:t>
            </w:r>
          </w:p>
          <w:p w14:paraId="7B46618F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Parks maintenance</w:t>
            </w:r>
          </w:p>
          <w:p w14:paraId="5619AE86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A9" w14:paraId="2F582502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5693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485"/>
            </w:tblGrid>
            <w:tr w:rsidR="00F21AA9" w14:paraId="3E7BB4DB" w14:textId="77777777">
              <w:tc>
                <w:tcPr>
                  <w:tcW w:w="0" w:type="auto"/>
                  <w:hideMark/>
                </w:tcPr>
                <w:p w14:paraId="0BF3247D" w14:textId="77777777" w:rsidR="00F21AA9" w:rsidRDefault="006405C6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9CB9625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4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Your Federal Income Tax Receipt</w:t>
                    </w:r>
                  </w:hyperlink>
                </w:p>
                <w:p w14:paraId="624BCEE6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This interactive calculator allows you to see a “receipt” for your taxes, detailing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exactly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where your dollars were spent.</w:t>
                  </w:r>
                </w:p>
                <w:p w14:paraId="114D3602" w14:textId="77777777" w:rsidR="00F21AA9" w:rsidRDefault="00F21AA9"/>
                <w:p w14:paraId="5A1DA625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Enter your federal income taxes paid for the previous year into the calculator. If you didn’t pay federal income taxes, enter $6,388 (taxes paid for a salary of $53,891 - the median salary of a U.S. household). Then answer the questions at right. </w:t>
                  </w:r>
                </w:p>
              </w:tc>
            </w:tr>
          </w:tbl>
          <w:p w14:paraId="2AD6001D" w14:textId="77777777" w:rsidR="00F21AA9" w:rsidRDefault="006405C6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FDDEAF" wp14:editId="3F54DCA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52070</wp:posOffset>
                      </wp:positionV>
                      <wp:extent cx="978408" cy="484632"/>
                      <wp:effectExtent l="19050" t="19050" r="31750" b="29845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79473" id="Notched Right Arrow 4" o:spid="_x0000_s1026" type="#_x0000_t94" style="position:absolute;margin-left:282.75pt;margin-top:4.1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" adj="16250" fillcolor="#4f81bd [3204]" strokecolor="#243f60 [1604]" strokeweight="2pt"/>
                  </w:pict>
                </mc:Fallback>
              </mc:AlternateContent>
            </w:r>
          </w:p>
          <w:p w14:paraId="6ECF281B" w14:textId="77777777" w:rsidR="006405C6" w:rsidRDefault="006405C6"/>
          <w:p w14:paraId="1C429044" w14:textId="77777777" w:rsidR="006405C6" w:rsidRDefault="006405C6"/>
          <w:p w14:paraId="40A54F4E" w14:textId="77777777" w:rsidR="0028399E" w:rsidRDefault="0028399E"/>
          <w:p w14:paraId="20E02B92" w14:textId="77777777" w:rsidR="0028399E" w:rsidRDefault="0028399E"/>
          <w:p w14:paraId="52F43769" w14:textId="77777777" w:rsidR="0028399E" w:rsidRDefault="0028399E"/>
          <w:p w14:paraId="7DFE99E6" w14:textId="77777777" w:rsidR="0028399E" w:rsidRDefault="0028399E"/>
          <w:p w14:paraId="2B62F5D5" w14:textId="77777777" w:rsidR="0028399E" w:rsidRDefault="0028399E"/>
          <w:p w14:paraId="0E7DA7CD" w14:textId="77777777" w:rsidR="0028399E" w:rsidRDefault="0028399E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188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 xml:space="preserve">Estimated time: 5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2A08973C" w14:textId="77777777" w:rsidR="00F21AA9" w:rsidRDefault="00F21AA9"/>
          <w:p w14:paraId="269EA85F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fewer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taxes were spent on? Why?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2FAE1A9B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taxes were spent on? Why?</w:t>
            </w:r>
          </w:p>
          <w:p w14:paraId="453F7AD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21AA9" w14:paraId="23D87110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7938" w14:textId="77777777" w:rsidR="0028399E" w:rsidRDefault="0028399E">
            <w:pPr>
              <w:spacing w:after="0"/>
            </w:pPr>
          </w:p>
          <w:tbl>
            <w:tblPr>
              <w:tblW w:w="485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9"/>
            </w:tblGrid>
            <w:tr w:rsidR="006405C6" w14:paraId="054CE923" w14:textId="77777777" w:rsidTr="006405C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8873BBA" w14:textId="77777777" w:rsidR="006405C6" w:rsidRDefault="00AD2A26">
                  <w:pPr>
                    <w:pStyle w:val="NormalWeb"/>
                    <w:spacing w:before="0" w:beforeAutospacing="0" w:after="0" w:afterAutospacing="0"/>
                    <w:rPr>
                      <w:rStyle w:val="Hyperlink"/>
                      <w:rFonts w:ascii="Calibri" w:hAnsi="Calibri" w:cs="Calibri"/>
                      <w:b/>
                      <w:bCs/>
                      <w:color w:val="1155CC"/>
                      <w:sz w:val="20"/>
                      <w:szCs w:val="20"/>
                    </w:rPr>
                  </w:pPr>
                  <w:hyperlink r:id="rId15" w:history="1">
                    <w:r w:rsidR="006405C6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How to Read a Pay Stub</w:t>
                    </w:r>
                  </w:hyperlink>
                </w:p>
                <w:p w14:paraId="370B1501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Reading your pay stub can be challenging if you don’t know where to start! Watch this short video on how to read a pay stub. Then answer the questions to the right by highlighting the correct answer.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F319750" w14:textId="77777777" w:rsidR="006405C6" w:rsidRDefault="006405C6"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5A0EC79" wp14:editId="799CAB94">
                            <wp:simplePos x="0" y="0"/>
                            <wp:positionH relativeFrom="column">
                              <wp:posOffset>3511550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978408" cy="484632"/>
                            <wp:effectExtent l="19050" t="19050" r="31750" b="29845"/>
                            <wp:wrapNone/>
                            <wp:docPr id="5" name="Notch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8408" cy="484632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C1E387" id="Notched Right Arrow 5" o:spid="_x0000_s1026" type="#_x0000_t94" style="position:absolute;margin-left:276.5pt;margin-top:6.2pt;width:77.05pt;height:3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" adj="16250" fillcolor="#4f81bd [3204]" strokecolor="#243f60 [1604]" strokeweight="2pt"/>
                        </w:pict>
                      </mc:Fallback>
                    </mc:AlternateContent>
                  </w:r>
                </w:p>
                <w:p w14:paraId="6C86AAA2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7298A6EC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A950" w14:textId="77777777" w:rsidR="00F21AA9" w:rsidRDefault="00F21AA9" w:rsidP="006405C6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Estimated time: 3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2F944C63" w14:textId="77777777" w:rsidR="00F21AA9" w:rsidRDefault="00F21AA9" w:rsidP="00F2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difference between gross pay and net pay? </w:t>
            </w:r>
          </w:p>
          <w:p w14:paraId="67434223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4D2032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Gross pay is before taxes and deductions are subtracted; Net pay is your take-home pay. </w:t>
            </w:r>
          </w:p>
          <w:p w14:paraId="1BD8CBB9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0C3C7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 pay is before taxes and deductions are subtracted; Gross pay is your take-home pay.</w:t>
            </w:r>
          </w:p>
          <w:p w14:paraId="5B788D4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There is no difference between gross and net pay. </w:t>
            </w:r>
          </w:p>
          <w:p w14:paraId="3AD0B3C9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8DFB6F" w14:textId="77777777" w:rsidR="00F21AA9" w:rsidRDefault="00F21AA9" w:rsidP="006405C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Pre-Tax Deductions and Contributions? </w:t>
            </w:r>
          </w:p>
          <w:p w14:paraId="28F3D43A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217523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BEFORE taxes are calculated on your income </w:t>
            </w:r>
          </w:p>
          <w:p w14:paraId="77977ECD" w14:textId="77777777" w:rsidR="002123FB" w:rsidRDefault="002123FB" w:rsidP="002123FB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E87C6E" w14:textId="77777777" w:rsidR="00F21AA9" w:rsidRDefault="00F21AA9" w:rsidP="002123FB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AFTER taxes are calculated on your income</w:t>
            </w:r>
          </w:p>
          <w:p w14:paraId="36FA487A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32DB" w14:textId="77777777" w:rsidR="00F21AA9" w:rsidRDefault="00F21AA9" w:rsidP="002123F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two examples of Employer Contributions? </w:t>
            </w:r>
          </w:p>
          <w:p w14:paraId="3A9AE0C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401k &amp; Roth IRA</w:t>
            </w:r>
          </w:p>
          <w:p w14:paraId="62AE6811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Traditional &amp; Roth IRA</w:t>
            </w:r>
          </w:p>
          <w:p w14:paraId="57DB4757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Federal &amp; State Taxes</w:t>
            </w:r>
          </w:p>
          <w:p w14:paraId="124CB56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 &amp; 401k</w:t>
            </w:r>
          </w:p>
        </w:tc>
      </w:tr>
      <w:tr w:rsidR="00F21AA9" w14:paraId="4B94AA2B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2637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4B28154B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CA4D6AE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ACCD517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6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Reading a Pay Stub</w:t>
                    </w:r>
                  </w:hyperlink>
                </w:p>
                <w:p w14:paraId="6F177AD7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It’s now time to practice reading a pay stub! Follow the directions in this interactive to complete all 3 parts of the simulation. Identify any questions you have below as you are completing the simulation. </w:t>
                  </w:r>
                  <w:r w:rsidR="002123F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Type directly into this document.</w:t>
                  </w:r>
                </w:p>
                <w:p w14:paraId="72D07FBD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3C17CC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DBE52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EF22E35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BE36D9C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EF0E905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5BC5CC17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7322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Estimated time: 8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26D4C4F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0F21AA9" w14:paraId="7DECEA64" w14:textId="77777777" w:rsidTr="002123FB">
        <w:trPr>
          <w:trHeight w:val="1500"/>
        </w:trPr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1122F" w14:textId="77777777" w:rsidR="00F21AA9" w:rsidRDefault="00F21AA9">
            <w:pPr>
              <w:spacing w:after="0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3299403E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E33516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51C64BA2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7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The Fine Print: Pay Stub</w:t>
                    </w:r>
                  </w:hyperlink>
                </w:p>
                <w:p w14:paraId="3F506BAE" w14:textId="77777777" w:rsidR="002123FB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Now that you’ve had some practice reading a pay stub, let’s look at a sample pay stub and put all of your skills to the test! Follow the directions on the worksheet to complete this activity. </w:t>
                  </w:r>
                </w:p>
                <w:p w14:paraId="0B3FC649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  <w:p w14:paraId="28A68A5B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  <w:p w14:paraId="18168281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3C4258E6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493E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Estimated time: 12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</w:p>
          <w:p w14:paraId="745BB99E" w14:textId="77777777" w:rsidR="00F21AA9" w:rsidRDefault="00F21AA9">
            <w:pPr>
              <w:spacing w:after="240"/>
            </w:pPr>
          </w:p>
        </w:tc>
      </w:tr>
      <w:tr w:rsidR="00F21AA9" w14:paraId="5218AD2D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23F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881"/>
            </w:tblGrid>
            <w:tr w:rsidR="00F21AA9" w14:paraId="710F7D0A" w14:textId="77777777" w:rsidTr="002123FB">
              <w:tc>
                <w:tcPr>
                  <w:tcW w:w="1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7A20E5C" w14:textId="77777777" w:rsidR="00F21AA9" w:rsidRDefault="00F21AA9">
                  <w:pPr>
                    <w:pStyle w:val="Heading2"/>
                    <w:spacing w:before="0" w:beforeAutospacing="0" w:after="0" w:afterAutospacing="0"/>
                    <w:ind w:right="-75"/>
                  </w:pPr>
                </w:p>
              </w:tc>
              <w:tc>
                <w:tcPr>
                  <w:tcW w:w="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1F0DD776" w14:textId="77777777" w:rsidR="00F21AA9" w:rsidRDefault="00AD2A26">
                  <w:pPr>
                    <w:pStyle w:val="NormalWeb"/>
                    <w:spacing w:before="0" w:beforeAutospacing="0" w:after="0" w:afterAutospacing="0"/>
                  </w:pPr>
                  <w:hyperlink r:id="rId18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Exit Ticket</w:t>
                    </w:r>
                  </w:hyperlink>
                </w:p>
              </w:tc>
            </w:tr>
          </w:tbl>
          <w:p w14:paraId="7A3CEB28" w14:textId="77777777" w:rsidR="00F21AA9" w:rsidRDefault="002123FB">
            <w:pPr>
              <w:rPr>
                <w:sz w:val="20"/>
                <w:szCs w:val="20"/>
              </w:rPr>
            </w:pPr>
            <w:r w:rsidRPr="002123FB">
              <w:rPr>
                <w:sz w:val="20"/>
                <w:szCs w:val="20"/>
              </w:rPr>
              <w:t>Answer the questions on the right type directly into this document</w:t>
            </w:r>
            <w:r>
              <w:rPr>
                <w:sz w:val="20"/>
                <w:szCs w:val="20"/>
              </w:rPr>
              <w:t>.</w:t>
            </w:r>
          </w:p>
          <w:p w14:paraId="0E16478F" w14:textId="77777777" w:rsidR="002123FB" w:rsidRDefault="002123F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6F53DD" wp14:editId="6BF10BF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73660</wp:posOffset>
                      </wp:positionV>
                      <wp:extent cx="978408" cy="484632"/>
                      <wp:effectExtent l="19050" t="19050" r="31750" b="2984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999B1" id="Notched Right Arrow 6" o:spid="_x0000_s1026" type="#_x0000_t94" style="position:absolute;margin-left:286.5pt;margin-top:5.8pt;width:77.05pt;height:3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" adj="16250" fillcolor="#4f81bd [3204]" strokecolor="#243f60 [1604]" strokeweight="2pt"/>
                  </w:pict>
                </mc:Fallback>
              </mc:AlternateContent>
            </w:r>
          </w:p>
          <w:p w14:paraId="07C3ED54" w14:textId="77777777" w:rsidR="002123FB" w:rsidRPr="002123FB" w:rsidRDefault="002123F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61B9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Estimated time: 5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45D59E25" w14:textId="77777777" w:rsidR="00F21AA9" w:rsidRDefault="00F21AA9" w:rsidP="002123F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your own words, explain why we pay taxes. </w:t>
            </w:r>
          </w:p>
          <w:p w14:paraId="2F20C42A" w14:textId="77777777" w:rsidR="00F21AA9" w:rsidRPr="002123FB" w:rsidRDefault="00F21AA9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two deductions you will see on your pay stub. </w:t>
            </w:r>
          </w:p>
          <w:p w14:paraId="17125E1F" w14:textId="77777777" w:rsidR="00F21AA9" w:rsidRPr="002123FB" w:rsidRDefault="002123FB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Distinguish between net pay and gross pay. </w:t>
            </w:r>
          </w:p>
          <w:p w14:paraId="36B17D17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w14:paraId="17B87EAD" w14:textId="77777777" w:rsidR="0096289F" w:rsidRPr="00F21AA9" w:rsidRDefault="0096289F" w:rsidP="00F21AA9"/>
    <w:sectPr w:rsidR="0096289F" w:rsidRPr="00F21AA9" w:rsidSect="00A96BD7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E87C" w14:textId="77777777" w:rsidR="00AD2A26" w:rsidRDefault="00AD2A26" w:rsidP="00AD2A26">
      <w:pPr>
        <w:spacing w:after="0" w:line="240" w:lineRule="auto"/>
      </w:pPr>
      <w:r>
        <w:separator/>
      </w:r>
    </w:p>
  </w:endnote>
  <w:endnote w:type="continuationSeparator" w:id="0">
    <w:p w14:paraId="62D3AC69" w14:textId="77777777" w:rsidR="00AD2A26" w:rsidRDefault="00AD2A26" w:rsidP="00AD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A654" w14:textId="77777777" w:rsidR="00AD2A26" w:rsidRDefault="00AD2A26" w:rsidP="00AD2A26">
      <w:pPr>
        <w:spacing w:after="0" w:line="240" w:lineRule="auto"/>
      </w:pPr>
      <w:r>
        <w:separator/>
      </w:r>
    </w:p>
  </w:footnote>
  <w:footnote w:type="continuationSeparator" w:id="0">
    <w:p w14:paraId="1D065C90" w14:textId="77777777" w:rsidR="00AD2A26" w:rsidRDefault="00AD2A26" w:rsidP="00AD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AB04" w14:textId="1D662BB4" w:rsidR="00AD2A26" w:rsidRDefault="00AD2A26">
    <w:pPr>
      <w:pStyle w:val="Header"/>
    </w:pPr>
    <w:r w:rsidRPr="003004F6">
      <w:rPr>
        <w:b/>
        <w:sz w:val="32"/>
        <w:szCs w:val="32"/>
      </w:rPr>
      <w:t>PIFEL-SOCIAL STUDIES A-PERIOD</w:t>
    </w:r>
    <w:r>
      <w:rPr>
        <w:b/>
        <w:sz w:val="32"/>
        <w:szCs w:val="32"/>
      </w:rPr>
      <w:t xml:space="preserve"> 1-OFFSITE LEARNING PACKET-DAY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0E"/>
    <w:multiLevelType w:val="multilevel"/>
    <w:tmpl w:val="890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0ED7"/>
    <w:multiLevelType w:val="multilevel"/>
    <w:tmpl w:val="F6E8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A6035"/>
    <w:multiLevelType w:val="hybridMultilevel"/>
    <w:tmpl w:val="256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A59"/>
    <w:multiLevelType w:val="multilevel"/>
    <w:tmpl w:val="18C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268B"/>
    <w:multiLevelType w:val="multilevel"/>
    <w:tmpl w:val="CEF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4C5"/>
    <w:multiLevelType w:val="multilevel"/>
    <w:tmpl w:val="6A18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E54A2"/>
    <w:multiLevelType w:val="multilevel"/>
    <w:tmpl w:val="3B4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D33F1"/>
    <w:multiLevelType w:val="multilevel"/>
    <w:tmpl w:val="BFD6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0238C8"/>
    <w:multiLevelType w:val="hybridMultilevel"/>
    <w:tmpl w:val="F1B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5A60"/>
    <w:multiLevelType w:val="multilevel"/>
    <w:tmpl w:val="C8809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81864"/>
    <w:multiLevelType w:val="hybridMultilevel"/>
    <w:tmpl w:val="9F6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1CA"/>
    <w:multiLevelType w:val="multilevel"/>
    <w:tmpl w:val="4BF8F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44F9A"/>
    <w:multiLevelType w:val="multilevel"/>
    <w:tmpl w:val="1FF08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7749D"/>
    <w:multiLevelType w:val="multilevel"/>
    <w:tmpl w:val="6A5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3F54766"/>
    <w:multiLevelType w:val="multilevel"/>
    <w:tmpl w:val="B1F80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14"/>
  </w:num>
  <w:num w:numId="12">
    <w:abstractNumId w:val="14"/>
    <w:lvlOverride w:ilvl="1">
      <w:lvl w:ilvl="1">
        <w:numFmt w:val="lowerLetter"/>
        <w:lvlText w:val="%2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</w:num>
  <w:num w:numId="18">
    <w:abstractNumId w:val="0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5"/>
    <w:rsid w:val="00007BEE"/>
    <w:rsid w:val="00082AD6"/>
    <w:rsid w:val="00085C9A"/>
    <w:rsid w:val="00094BE9"/>
    <w:rsid w:val="001309A5"/>
    <w:rsid w:val="001D57CA"/>
    <w:rsid w:val="002123FB"/>
    <w:rsid w:val="0028399E"/>
    <w:rsid w:val="003004F6"/>
    <w:rsid w:val="003B3498"/>
    <w:rsid w:val="003C7B5B"/>
    <w:rsid w:val="003D0722"/>
    <w:rsid w:val="003D6416"/>
    <w:rsid w:val="00454E86"/>
    <w:rsid w:val="004D54A5"/>
    <w:rsid w:val="00505CBA"/>
    <w:rsid w:val="00552405"/>
    <w:rsid w:val="00553037"/>
    <w:rsid w:val="00560A46"/>
    <w:rsid w:val="00595BAC"/>
    <w:rsid w:val="006405C6"/>
    <w:rsid w:val="006454ED"/>
    <w:rsid w:val="0065284B"/>
    <w:rsid w:val="006545D5"/>
    <w:rsid w:val="006F3C0C"/>
    <w:rsid w:val="006F632E"/>
    <w:rsid w:val="0074387E"/>
    <w:rsid w:val="00751986"/>
    <w:rsid w:val="00776686"/>
    <w:rsid w:val="00783FFC"/>
    <w:rsid w:val="007D6A1F"/>
    <w:rsid w:val="007E07F9"/>
    <w:rsid w:val="00810816"/>
    <w:rsid w:val="00883877"/>
    <w:rsid w:val="0089609B"/>
    <w:rsid w:val="008F7C6C"/>
    <w:rsid w:val="0095352A"/>
    <w:rsid w:val="00955EA9"/>
    <w:rsid w:val="0096289F"/>
    <w:rsid w:val="00983AED"/>
    <w:rsid w:val="009F672E"/>
    <w:rsid w:val="00A30EDB"/>
    <w:rsid w:val="00A46A5B"/>
    <w:rsid w:val="00A47F92"/>
    <w:rsid w:val="00A96BD7"/>
    <w:rsid w:val="00AD2A26"/>
    <w:rsid w:val="00AF1065"/>
    <w:rsid w:val="00B0028E"/>
    <w:rsid w:val="00B16DAD"/>
    <w:rsid w:val="00BD114F"/>
    <w:rsid w:val="00BE0F03"/>
    <w:rsid w:val="00C01514"/>
    <w:rsid w:val="00C03598"/>
    <w:rsid w:val="00C237D8"/>
    <w:rsid w:val="00C95C15"/>
    <w:rsid w:val="00CA61F6"/>
    <w:rsid w:val="00CB3D8F"/>
    <w:rsid w:val="00CF445E"/>
    <w:rsid w:val="00D55ED7"/>
    <w:rsid w:val="00DB27E2"/>
    <w:rsid w:val="00DE25B6"/>
    <w:rsid w:val="00E23477"/>
    <w:rsid w:val="00E53580"/>
    <w:rsid w:val="00E81DE2"/>
    <w:rsid w:val="00E94823"/>
    <w:rsid w:val="00E95425"/>
    <w:rsid w:val="00F21AA9"/>
    <w:rsid w:val="00F33617"/>
    <w:rsid w:val="00F43978"/>
    <w:rsid w:val="00F639BE"/>
    <w:rsid w:val="00F73977"/>
    <w:rsid w:val="00F75E45"/>
    <w:rsid w:val="00F96821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30F"/>
  <w15:docId w15:val="{1F09AE5A-A821-4334-8484-6A8CA39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B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A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21A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26"/>
  </w:style>
  <w:style w:type="paragraph" w:styleId="Footer">
    <w:name w:val="footer"/>
    <w:basedOn w:val="Normal"/>
    <w:link w:val="FooterChar"/>
    <w:uiPriority w:val="99"/>
    <w:unhideWhenUsed/>
    <w:rsid w:val="00AD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puzzle.com/media/5c00711bd7e11a40dacc0867" TargetMode="External"/><Relationship Id="rId18" Type="http://schemas.openxmlformats.org/officeDocument/2006/relationships/hyperlink" Target="https://drive.google.com/open?id=1QQSgjJMXnpW7Oq2Q7PFyK4eT20fa_gfCL_YGBTLZVD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document/d/1dBfOf7JXlyegs06cCr2hkxX2yHP67ly8qz2je9sNvys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v411.org/finance/earning-spending/reading-pay-stub/activity/1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_bCIz0by663Vmiio5hiQudYUPFEUHMH5eudHOFEi_EQ/ed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puzzle.com/media/5c1838585c0e2640f16a13f0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onalpriorities.org/interactive-data/tax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25E85B3C-C6AE-4779-B99D-A0A583EA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E2E70-7166-4B89-A1F4-1A9B68B4F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E0C1B-4B2A-4594-A23F-D6FF629A03BA}">
  <ds:schemaRefs>
    <ds:schemaRef ds:uri="http://schemas.microsoft.com/office/infopath/2007/PartnerControls"/>
    <ds:schemaRef ds:uri="7735f2a1-0c18-41aa-b342-dba2f3d8f39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9d3f9199-d5b4-44bb-bc7a-10017266af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Andrew Pifel</cp:lastModifiedBy>
  <cp:revision>3</cp:revision>
  <cp:lastPrinted>2017-09-18T21:33:00Z</cp:lastPrinted>
  <dcterms:created xsi:type="dcterms:W3CDTF">2020-03-18T13:30:00Z</dcterms:created>
  <dcterms:modified xsi:type="dcterms:W3CDTF">2020-03-18T16:29:00Z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