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E3B9" w14:textId="0E31CF8D" w:rsidR="003A15A5" w:rsidRDefault="00D02B39">
      <w:pPr>
        <w:pStyle w:val="Title"/>
        <w:rPr>
          <w:rFonts w:ascii="Times New Roman" w:hAnsi="Times New Roman" w:cs="Calibri"/>
          <w:sz w:val="32"/>
          <w:szCs w:val="32"/>
        </w:rPr>
      </w:pPr>
      <w:r w:rsidRPr="00D02B39">
        <w:rPr>
          <w:rFonts w:ascii="Times New Roman" w:hAnsi="Times New Roman" w:cs="Calibri"/>
          <w:sz w:val="32"/>
          <w:szCs w:val="32"/>
        </w:rPr>
        <w:t>PIFEL-SOCIAL STUDIES A-PERIOD</w:t>
      </w:r>
      <w:r>
        <w:rPr>
          <w:rFonts w:ascii="Times New Roman" w:hAnsi="Times New Roman" w:cs="Calibri"/>
          <w:sz w:val="32"/>
          <w:szCs w:val="32"/>
        </w:rPr>
        <w:t xml:space="preserve"> 1-OFFSITE LEARNING PACKET-DAY 3</w:t>
      </w:r>
    </w:p>
    <w:p w14:paraId="26D4ECE7" w14:textId="77777777" w:rsidR="008A6E82" w:rsidRPr="008156E0" w:rsidRDefault="008A6E82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31AB6493" w14:textId="77777777" w:rsidR="00CB0BD5" w:rsidRPr="00FA71D3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8156E0">
        <w:rPr>
          <w:rFonts w:ascii="Times New Roman" w:hAnsi="Times New Roman" w:cs="Calibri"/>
          <w:sz w:val="28"/>
          <w:szCs w:val="28"/>
        </w:rPr>
        <w:t>Instructor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>Pifel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  <w:t xml:space="preserve">   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</w:rPr>
        <w:tab/>
      </w:r>
      <w:r w:rsidRPr="00FA71D3">
        <w:rPr>
          <w:rFonts w:ascii="Times New Roman" w:hAnsi="Times New Roman" w:cs="Calibri"/>
          <w:sz w:val="28"/>
          <w:szCs w:val="28"/>
        </w:rPr>
        <w:t>Date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  <w:t>2019-20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</w:p>
    <w:p w14:paraId="173E2848" w14:textId="77777777" w:rsidR="00CB0BD5" w:rsidRPr="00FA71D3" w:rsidRDefault="00CB0BD5" w:rsidP="00CB0BD5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469C1392" w14:textId="77777777" w:rsidR="00CB0BD5" w:rsidRPr="008156E0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FA71D3">
        <w:rPr>
          <w:rFonts w:ascii="Times New Roman" w:hAnsi="Times New Roman" w:cs="Calibri"/>
          <w:sz w:val="28"/>
          <w:szCs w:val="28"/>
        </w:rPr>
        <w:t>Program/Class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  <w:t>Social Studies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</w:rPr>
        <w:tab/>
        <w:t>Period</w:t>
      </w:r>
      <w:r w:rsidRPr="00FA71D3">
        <w:rPr>
          <w:rFonts w:ascii="Times New Roman" w:hAnsi="Times New Roman" w:cs="Calibri"/>
          <w:sz w:val="28"/>
          <w:szCs w:val="28"/>
          <w:u w:val="single"/>
        </w:rPr>
        <w:t xml:space="preserve">    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 xml:space="preserve"> 1</w:t>
      </w:r>
      <w:proofErr w:type="gramStart"/>
      <w:r>
        <w:rPr>
          <w:rFonts w:ascii="Times New Roman" w:hAnsi="Times New Roman" w:cs="Calibri"/>
          <w:sz w:val="28"/>
          <w:szCs w:val="28"/>
          <w:u w:val="single"/>
        </w:rPr>
        <w:t>,4a,6</w:t>
      </w:r>
      <w:proofErr w:type="gramEnd"/>
      <w:r>
        <w:rPr>
          <w:rFonts w:ascii="Times New Roman" w:hAnsi="Times New Roman" w:cs="Calibri"/>
          <w:sz w:val="28"/>
          <w:szCs w:val="28"/>
          <w:u w:val="single"/>
        </w:rPr>
        <w:tab/>
      </w:r>
    </w:p>
    <w:p w14:paraId="606513F4" w14:textId="77777777" w:rsidR="003A15A5" w:rsidRPr="008156E0" w:rsidRDefault="003A15A5">
      <w:pPr>
        <w:pStyle w:val="Title"/>
        <w:jc w:val="left"/>
        <w:rPr>
          <w:rFonts w:ascii="Times New Roman" w:hAnsi="Times New Roman" w:cs="Calibri"/>
        </w:rPr>
      </w:pPr>
    </w:p>
    <w:p w14:paraId="20BB6783" w14:textId="77777777" w:rsidR="003A15A5" w:rsidRPr="00D23AB6" w:rsidRDefault="003A15A5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State Indicator/Competency</w:t>
      </w:r>
    </w:p>
    <w:p w14:paraId="507EC755" w14:textId="77777777" w:rsidR="002A5101" w:rsidRPr="00DD3555" w:rsidRDefault="002A5101" w:rsidP="002A5101">
      <w:pPr>
        <w:rPr>
          <w:rFonts w:ascii="Times New Roman" w:hAnsi="Times New Roman"/>
          <w:i/>
        </w:rPr>
      </w:pPr>
      <w:r w:rsidRPr="00DD3555">
        <w:rPr>
          <w:rFonts w:ascii="Times New Roman" w:hAnsi="Times New Roman"/>
          <w:i/>
        </w:rPr>
        <w:t>Basic Principles of the U.S. Constitution</w:t>
      </w:r>
    </w:p>
    <w:p w14:paraId="2AB1F14E" w14:textId="77777777" w:rsidR="002A5101" w:rsidRPr="00DD3555" w:rsidRDefault="002A5101" w:rsidP="002A5101">
      <w:pPr>
        <w:pStyle w:val="Default"/>
        <w:spacing w:after="14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7. Constitutional government in the United States has changed over time as a result of amendments to the U.S. Constitution, Supreme Court decisions, legislation and informal practices. </w:t>
      </w:r>
    </w:p>
    <w:p w14:paraId="0783069F" w14:textId="77777777" w:rsidR="002A5101" w:rsidRPr="00DD3555" w:rsidRDefault="002A5101" w:rsidP="002A5101">
      <w:pPr>
        <w:pStyle w:val="Default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8. The Bill of Rights was drafted in response to the national debate over the ratification of the Constitution of the United States. </w:t>
      </w:r>
    </w:p>
    <w:p w14:paraId="48A1A79A" w14:textId="77777777" w:rsidR="00FB4CF9" w:rsidRPr="008156E0" w:rsidRDefault="00FB4CF9" w:rsidP="0010188D">
      <w:pPr>
        <w:ind w:left="720"/>
        <w:rPr>
          <w:rFonts w:ascii="Times New Roman" w:hAnsi="Times New Roman" w:cs="Calibri"/>
        </w:rPr>
      </w:pPr>
    </w:p>
    <w:p w14:paraId="7CA78E5E" w14:textId="77777777" w:rsidR="00411990" w:rsidRPr="004F584C" w:rsidRDefault="00FB4CF9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Instructional Objective(s)</w:t>
      </w:r>
    </w:p>
    <w:p w14:paraId="430D9AAB" w14:textId="77777777" w:rsidR="008A6E82" w:rsidRDefault="00AE045E" w:rsidP="004F584C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1. Students will be able to </w:t>
      </w:r>
      <w:r w:rsidR="0005311C">
        <w:rPr>
          <w:rFonts w:ascii="Times New Roman" w:hAnsi="Times New Roman" w:cs="Calibri"/>
        </w:rPr>
        <w:t>justify their opinion of the death penalty citing evidence with 80% accuracy</w:t>
      </w:r>
      <w:r w:rsidR="002A5101">
        <w:rPr>
          <w:rFonts w:ascii="Times New Roman" w:hAnsi="Times New Roman" w:cs="Calibri"/>
        </w:rPr>
        <w:t xml:space="preserve"> </w:t>
      </w:r>
    </w:p>
    <w:p w14:paraId="7BF368F6" w14:textId="77777777" w:rsidR="00AE045E" w:rsidRDefault="00AE045E" w:rsidP="004F584C">
      <w:pPr>
        <w:rPr>
          <w:rFonts w:ascii="Times New Roman" w:hAnsi="Times New Roman" w:cs="Calibri"/>
        </w:rPr>
      </w:pPr>
    </w:p>
    <w:p w14:paraId="440E9336" w14:textId="77777777" w:rsidR="0069709A" w:rsidRPr="00A65BE4" w:rsidRDefault="0069709A" w:rsidP="0069709A">
      <w:pPr>
        <w:pStyle w:val="Heading2"/>
        <w:jc w:val="left"/>
        <w:rPr>
          <w:rFonts w:ascii="Times New Roman" w:hAnsi="Times New Roman" w:cs="Calibri"/>
        </w:rPr>
      </w:pPr>
      <w:r w:rsidRPr="00A65BE4">
        <w:rPr>
          <w:rFonts w:ascii="Times New Roman" w:hAnsi="Times New Roman" w:cs="Calibri"/>
        </w:rPr>
        <w:t>Materials</w:t>
      </w:r>
    </w:p>
    <w:p w14:paraId="7E32638B" w14:textId="77777777" w:rsidR="008A6E82" w:rsidRDefault="00AE045E" w:rsidP="0069709A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Worksheet:</w:t>
      </w:r>
      <w:r w:rsidR="002A5101">
        <w:rPr>
          <w:rFonts w:ascii="Times New Roman" w:hAnsi="Times New Roman" w:cs="Arial"/>
        </w:rPr>
        <w:t xml:space="preserve"> </w:t>
      </w:r>
      <w:r w:rsidR="0005311C">
        <w:rPr>
          <w:rFonts w:ascii="Times New Roman" w:hAnsi="Times New Roman" w:cs="Arial"/>
        </w:rPr>
        <w:t>The Death Penalty, the U.S. Constitution, and DNA</w:t>
      </w:r>
    </w:p>
    <w:p w14:paraId="6E21BF08" w14:textId="77777777" w:rsidR="008A6E82" w:rsidRPr="008156E0" w:rsidRDefault="008A6E82" w:rsidP="0069709A">
      <w:pPr>
        <w:rPr>
          <w:rFonts w:ascii="Times New Roman" w:hAnsi="Times New Roman" w:cs="Calibri"/>
        </w:rPr>
      </w:pPr>
    </w:p>
    <w:p w14:paraId="1FAA99B5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Method of Instruction</w:t>
      </w:r>
    </w:p>
    <w:p w14:paraId="6ED77BB5" w14:textId="77777777" w:rsidR="00D17E2A" w:rsidRDefault="008A6E82" w:rsidP="00D17E2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Individual Work</w:t>
      </w:r>
    </w:p>
    <w:p w14:paraId="5BB1CF7B" w14:textId="77777777" w:rsidR="0069709A" w:rsidRPr="002A16F7" w:rsidRDefault="0069709A" w:rsidP="0069709A">
      <w:pPr>
        <w:rPr>
          <w:rFonts w:ascii="Times New Roman" w:hAnsi="Times New Roman" w:cs="Calibri"/>
        </w:rPr>
      </w:pPr>
    </w:p>
    <w:p w14:paraId="4F717DEB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Activities</w:t>
      </w:r>
    </w:p>
    <w:p w14:paraId="4FF89136" w14:textId="77777777" w:rsidR="00411990" w:rsidRDefault="00411990" w:rsidP="00411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20"/>
        </w:rPr>
      </w:pPr>
    </w:p>
    <w:p w14:paraId="0DE7B397" w14:textId="77777777" w:rsidR="002A1236" w:rsidRDefault="008A6E82" w:rsidP="00BB2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44"/>
        </w:rPr>
      </w:pPr>
      <w:r>
        <w:rPr>
          <w:rFonts w:ascii="Times New Roman" w:hAnsi="Times New Roman" w:cs="Helvetica"/>
          <w:b/>
          <w:szCs w:val="44"/>
        </w:rPr>
        <w:t>1</w:t>
      </w:r>
      <w:r w:rsidR="00C35633">
        <w:rPr>
          <w:rFonts w:ascii="Times New Roman" w:hAnsi="Times New Roman" w:cs="Helvetica"/>
          <w:b/>
          <w:szCs w:val="44"/>
        </w:rPr>
        <w:t xml:space="preserve">. </w:t>
      </w:r>
      <w:r>
        <w:rPr>
          <w:rFonts w:ascii="Times New Roman" w:hAnsi="Times New Roman" w:cs="Helvetica"/>
          <w:b/>
          <w:szCs w:val="44"/>
        </w:rPr>
        <w:t>Individual Work</w:t>
      </w:r>
    </w:p>
    <w:p w14:paraId="0CE15BB6" w14:textId="77777777" w:rsidR="008A6E82" w:rsidRDefault="0005311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Students will examine Supreme Court cases on the death penalty and write a paragraph explaining their own view of the death penalty. </w:t>
      </w:r>
    </w:p>
    <w:p w14:paraId="3C87FCE8" w14:textId="77777777" w:rsidR="008A6E82" w:rsidRPr="008A6E82" w:rsidRDefault="008A6E82" w:rsidP="00AC0017">
      <w:pPr>
        <w:rPr>
          <w:rFonts w:ascii="Times New Roman" w:hAnsi="Times New Roman" w:cs="Calibri"/>
          <w:b/>
          <w:sz w:val="30"/>
          <w:szCs w:val="30"/>
        </w:rPr>
      </w:pPr>
    </w:p>
    <w:p w14:paraId="47FE1511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</w:p>
    <w:p w14:paraId="797AFD45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  <w:r w:rsidRPr="008130DD">
        <w:rPr>
          <w:rFonts w:ascii="Times New Roman" w:hAnsi="Times New Roman" w:cs="Calibri"/>
          <w:b/>
          <w:u w:val="single"/>
        </w:rPr>
        <w:t>Assessment</w:t>
      </w:r>
    </w:p>
    <w:p w14:paraId="7E5346EF" w14:textId="77777777" w:rsidR="001328FC" w:rsidRDefault="001328FC" w:rsidP="0069709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Informal: </w:t>
      </w:r>
    </w:p>
    <w:p w14:paraId="5BD53D3A" w14:textId="77777777" w:rsidR="00C35633" w:rsidRDefault="001328F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  <w:t>-</w:t>
      </w:r>
      <w:r w:rsidR="008A6E82">
        <w:rPr>
          <w:rFonts w:ascii="Times New Roman" w:hAnsi="Times New Roman" w:cs="Calibri"/>
        </w:rPr>
        <w:t>This assignment will be graded and count for a homework grade.</w:t>
      </w:r>
    </w:p>
    <w:p w14:paraId="1E9AC465" w14:textId="77777777" w:rsidR="00FB4CF9" w:rsidRDefault="00C35633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</w:p>
    <w:p w14:paraId="326D26DE" w14:textId="77777777" w:rsidR="000834C0" w:rsidRDefault="000834C0" w:rsidP="008C6D8A">
      <w:pPr>
        <w:rPr>
          <w:rFonts w:ascii="Times New Roman" w:hAnsi="Times New Roman" w:cs="Calibri"/>
        </w:rPr>
      </w:pPr>
    </w:p>
    <w:p w14:paraId="2078D3C3" w14:textId="77777777" w:rsidR="000834C0" w:rsidRDefault="000834C0" w:rsidP="008C6D8A">
      <w:pPr>
        <w:rPr>
          <w:rFonts w:ascii="Times New Roman" w:hAnsi="Times New Roman" w:cs="Calibri"/>
        </w:rPr>
      </w:pPr>
    </w:p>
    <w:p w14:paraId="5660B3C2" w14:textId="77777777" w:rsidR="000834C0" w:rsidRDefault="000834C0" w:rsidP="008C6D8A">
      <w:pPr>
        <w:rPr>
          <w:rFonts w:ascii="Times New Roman" w:hAnsi="Times New Roman" w:cs="Calibri"/>
        </w:rPr>
      </w:pPr>
    </w:p>
    <w:p w14:paraId="56DD0419" w14:textId="77777777" w:rsidR="008E23A0" w:rsidRDefault="008E23A0" w:rsidP="008C6D8A">
      <w:pPr>
        <w:rPr>
          <w:rFonts w:ascii="Times New Roman" w:hAnsi="Times New Roman" w:cs="Calibri"/>
        </w:rPr>
      </w:pPr>
    </w:p>
    <w:p w14:paraId="77F31F20" w14:textId="77777777" w:rsidR="008E23A0" w:rsidRDefault="008E23A0" w:rsidP="008C6D8A">
      <w:pPr>
        <w:rPr>
          <w:rFonts w:ascii="Times New Roman" w:hAnsi="Times New Roman" w:cs="Calibri"/>
        </w:rPr>
      </w:pPr>
    </w:p>
    <w:p w14:paraId="29A28AAA" w14:textId="06F12C57" w:rsidR="000834C0" w:rsidRPr="008130DD" w:rsidRDefault="00B462EF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6915" wp14:editId="30534E57">
                <wp:simplePos x="0" y="0"/>
                <wp:positionH relativeFrom="column">
                  <wp:posOffset>949325</wp:posOffset>
                </wp:positionH>
                <wp:positionV relativeFrom="paragraph">
                  <wp:posOffset>6774180</wp:posOffset>
                </wp:positionV>
                <wp:extent cx="2390140" cy="379095"/>
                <wp:effectExtent l="0" t="508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9371" id="Rectangle 3" o:spid="_x0000_s1026" style="position:absolute;margin-left:74.75pt;margin-top:533.4pt;width:188.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pnfA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35DA" wp14:editId="751134FD">
                <wp:simplePos x="0" y="0"/>
                <wp:positionH relativeFrom="column">
                  <wp:posOffset>457200</wp:posOffset>
                </wp:positionH>
                <wp:positionV relativeFrom="paragraph">
                  <wp:posOffset>6952615</wp:posOffset>
                </wp:positionV>
                <wp:extent cx="783590" cy="200660"/>
                <wp:effectExtent l="0" t="571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CC73" id="Rectangle 2" o:spid="_x0000_s1026" style="position:absolute;margin-left:36pt;margin-top:547.45pt;width:61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aKeg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" stroked="f"/>
            </w:pict>
          </mc:Fallback>
        </mc:AlternateContent>
      </w:r>
      <w:r w:rsidR="0005311C">
        <w:rPr>
          <w:rFonts w:ascii="Times New Roman" w:hAnsi="Times New Roman" w:cs="Calibri"/>
          <w:noProof/>
        </w:rPr>
        <w:drawing>
          <wp:inline distT="0" distB="0" distL="0" distR="0" wp14:anchorId="68D8C343" wp14:editId="5EC7BDBA">
            <wp:extent cx="6487298" cy="8749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C0" w:rsidRPr="008130DD" w:rsidSect="00FB4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E7E" w14:textId="77777777" w:rsidR="00275FA8" w:rsidRDefault="00275FA8" w:rsidP="00275FA8">
      <w:r>
        <w:separator/>
      </w:r>
    </w:p>
  </w:endnote>
  <w:endnote w:type="continuationSeparator" w:id="0">
    <w:p w14:paraId="1FA76B31" w14:textId="77777777" w:rsidR="00275FA8" w:rsidRDefault="00275FA8" w:rsidP="002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E464" w14:textId="77777777" w:rsidR="007A5E8C" w:rsidRDefault="007A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E412" w14:textId="77777777" w:rsidR="007A5E8C" w:rsidRDefault="007A5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DF14" w14:textId="77777777" w:rsidR="007A5E8C" w:rsidRDefault="007A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ABD1" w14:textId="77777777" w:rsidR="00275FA8" w:rsidRDefault="00275FA8" w:rsidP="00275FA8">
      <w:r>
        <w:separator/>
      </w:r>
    </w:p>
  </w:footnote>
  <w:footnote w:type="continuationSeparator" w:id="0">
    <w:p w14:paraId="447C2CE0" w14:textId="77777777" w:rsidR="00275FA8" w:rsidRDefault="00275FA8" w:rsidP="0027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300F" w14:textId="77777777" w:rsidR="007A5E8C" w:rsidRDefault="007A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90E" w14:textId="3F4BC409" w:rsidR="00275FA8" w:rsidRDefault="00275FA8" w:rsidP="00275FA8">
    <w:pPr>
      <w:pStyle w:val="Title"/>
      <w:rPr>
        <w:rFonts w:ascii="Times New Roman" w:hAnsi="Times New Roman" w:cs="Calibri"/>
        <w:sz w:val="32"/>
        <w:szCs w:val="32"/>
      </w:rPr>
    </w:pPr>
    <w:r w:rsidRPr="00D02B39">
      <w:rPr>
        <w:rFonts w:ascii="Times New Roman" w:hAnsi="Times New Roman" w:cs="Calibri"/>
        <w:sz w:val="32"/>
        <w:szCs w:val="32"/>
      </w:rPr>
      <w:t>PIFEL-SOCIAL STUDIES A-PERIOD</w:t>
    </w:r>
    <w:r w:rsidR="00F75563">
      <w:rPr>
        <w:rFonts w:ascii="Times New Roman" w:hAnsi="Times New Roman" w:cs="Calibri"/>
        <w:sz w:val="32"/>
        <w:szCs w:val="32"/>
      </w:rPr>
      <w:t xml:space="preserve"> </w:t>
    </w:r>
    <w:r w:rsidR="00F75563">
      <w:rPr>
        <w:rFonts w:ascii="Times New Roman" w:hAnsi="Times New Roman" w:cs="Calibri"/>
        <w:sz w:val="32"/>
        <w:szCs w:val="32"/>
      </w:rPr>
      <w:t>6</w:t>
    </w:r>
    <w:bookmarkStart w:id="0" w:name="_GoBack"/>
    <w:bookmarkEnd w:id="0"/>
    <w:r>
      <w:rPr>
        <w:rFonts w:ascii="Times New Roman" w:hAnsi="Times New Roman" w:cs="Calibri"/>
        <w:sz w:val="32"/>
        <w:szCs w:val="32"/>
      </w:rPr>
      <w:t>-OFFSITE LEARNING PACKET-DAY 3</w:t>
    </w:r>
  </w:p>
  <w:p w14:paraId="6D9DB987" w14:textId="77777777" w:rsidR="00275FA8" w:rsidRDefault="00275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962F" w14:textId="77777777" w:rsidR="007A5E8C" w:rsidRDefault="007A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3234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530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FE1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44AB9"/>
    <w:multiLevelType w:val="hybridMultilevel"/>
    <w:tmpl w:val="CC30D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F37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642C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B300D9"/>
    <w:multiLevelType w:val="hybridMultilevel"/>
    <w:tmpl w:val="7D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23C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033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56C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1E94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5E07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924C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4937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3E23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425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22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90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EB5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AB742F"/>
    <w:multiLevelType w:val="hybridMultilevel"/>
    <w:tmpl w:val="FD9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9A1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8072C"/>
    <w:multiLevelType w:val="hybridMultilevel"/>
    <w:tmpl w:val="CC30DA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DE14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B57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FE42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7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6"/>
  </w:num>
  <w:num w:numId="12">
    <w:abstractNumId w:val="12"/>
  </w:num>
  <w:num w:numId="13">
    <w:abstractNumId w:val="8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15"/>
  </w:num>
  <w:num w:numId="19">
    <w:abstractNumId w:val="23"/>
  </w:num>
  <w:num w:numId="20">
    <w:abstractNumId w:val="18"/>
  </w:num>
  <w:num w:numId="21">
    <w:abstractNumId w:val="2"/>
  </w:num>
  <w:num w:numId="22">
    <w:abstractNumId w:val="14"/>
  </w:num>
  <w:num w:numId="23">
    <w:abstractNumId w:val="25"/>
  </w:num>
  <w:num w:numId="24">
    <w:abstractNumId w:val="6"/>
  </w:num>
  <w:num w:numId="25">
    <w:abstractNumId w:val="4"/>
  </w:num>
  <w:num w:numId="26">
    <w:abstractNumId w:val="2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5"/>
    <w:rsid w:val="000038DC"/>
    <w:rsid w:val="00041F6E"/>
    <w:rsid w:val="0005311C"/>
    <w:rsid w:val="00073F6A"/>
    <w:rsid w:val="000834C0"/>
    <w:rsid w:val="00087229"/>
    <w:rsid w:val="000E04DD"/>
    <w:rsid w:val="0010188D"/>
    <w:rsid w:val="00103CD4"/>
    <w:rsid w:val="0013008D"/>
    <w:rsid w:val="001328FC"/>
    <w:rsid w:val="00134645"/>
    <w:rsid w:val="00175220"/>
    <w:rsid w:val="001858DC"/>
    <w:rsid w:val="00275B87"/>
    <w:rsid w:val="00275FA8"/>
    <w:rsid w:val="002A1236"/>
    <w:rsid w:val="002A16F7"/>
    <w:rsid w:val="002A5101"/>
    <w:rsid w:val="002E3EE6"/>
    <w:rsid w:val="00300735"/>
    <w:rsid w:val="00312B5A"/>
    <w:rsid w:val="00324555"/>
    <w:rsid w:val="0036345E"/>
    <w:rsid w:val="00372900"/>
    <w:rsid w:val="003A15A5"/>
    <w:rsid w:val="003D370B"/>
    <w:rsid w:val="003D5BA8"/>
    <w:rsid w:val="003F4279"/>
    <w:rsid w:val="00411990"/>
    <w:rsid w:val="00440DA3"/>
    <w:rsid w:val="0044322C"/>
    <w:rsid w:val="004B5BF6"/>
    <w:rsid w:val="004D756A"/>
    <w:rsid w:val="004F5807"/>
    <w:rsid w:val="004F584C"/>
    <w:rsid w:val="004F6C10"/>
    <w:rsid w:val="0052047E"/>
    <w:rsid w:val="005A4702"/>
    <w:rsid w:val="005C6CFC"/>
    <w:rsid w:val="005D3933"/>
    <w:rsid w:val="006431A0"/>
    <w:rsid w:val="006713ED"/>
    <w:rsid w:val="0069709A"/>
    <w:rsid w:val="00770C13"/>
    <w:rsid w:val="007A5E8C"/>
    <w:rsid w:val="007D3CC7"/>
    <w:rsid w:val="007E6A71"/>
    <w:rsid w:val="007F27AB"/>
    <w:rsid w:val="0084507F"/>
    <w:rsid w:val="00851B6A"/>
    <w:rsid w:val="008A6E82"/>
    <w:rsid w:val="008C6D8A"/>
    <w:rsid w:val="008E23A0"/>
    <w:rsid w:val="008F0B06"/>
    <w:rsid w:val="009B260D"/>
    <w:rsid w:val="009B72D2"/>
    <w:rsid w:val="009E4C95"/>
    <w:rsid w:val="00A227A9"/>
    <w:rsid w:val="00A22EBF"/>
    <w:rsid w:val="00A40923"/>
    <w:rsid w:val="00A41119"/>
    <w:rsid w:val="00A57EBF"/>
    <w:rsid w:val="00A8122A"/>
    <w:rsid w:val="00A8275A"/>
    <w:rsid w:val="00A87961"/>
    <w:rsid w:val="00AC0017"/>
    <w:rsid w:val="00AC1890"/>
    <w:rsid w:val="00AE045E"/>
    <w:rsid w:val="00AF7926"/>
    <w:rsid w:val="00B0112B"/>
    <w:rsid w:val="00B462EF"/>
    <w:rsid w:val="00B83D87"/>
    <w:rsid w:val="00B926B6"/>
    <w:rsid w:val="00BB147F"/>
    <w:rsid w:val="00BB2B20"/>
    <w:rsid w:val="00BD733D"/>
    <w:rsid w:val="00C1144E"/>
    <w:rsid w:val="00C23C7A"/>
    <w:rsid w:val="00C32973"/>
    <w:rsid w:val="00C35633"/>
    <w:rsid w:val="00C62776"/>
    <w:rsid w:val="00CB0BD5"/>
    <w:rsid w:val="00CB5D06"/>
    <w:rsid w:val="00CD5382"/>
    <w:rsid w:val="00D02B39"/>
    <w:rsid w:val="00D132A0"/>
    <w:rsid w:val="00D1788D"/>
    <w:rsid w:val="00D17B43"/>
    <w:rsid w:val="00D17E2A"/>
    <w:rsid w:val="00DA4E51"/>
    <w:rsid w:val="00DC2920"/>
    <w:rsid w:val="00E57564"/>
    <w:rsid w:val="00E84500"/>
    <w:rsid w:val="00F11220"/>
    <w:rsid w:val="00F23817"/>
    <w:rsid w:val="00F35E17"/>
    <w:rsid w:val="00F75563"/>
    <w:rsid w:val="00F84C00"/>
    <w:rsid w:val="00FB4CF9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A45"/>
  <w15:docId w15:val="{517ED71F-05A4-49A4-B35D-AC49A70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7A"/>
    <w:rPr>
      <w:rFonts w:ascii="Tahoma" w:hAnsi="Tahoma"/>
    </w:rPr>
  </w:style>
  <w:style w:type="paragraph" w:styleId="Heading2">
    <w:name w:val="heading 2"/>
    <w:basedOn w:val="Normal"/>
    <w:next w:val="Normal"/>
    <w:link w:val="Heading2Char"/>
    <w:qFormat/>
    <w:rsid w:val="00C23C7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rsid w:val="008E23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C7A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C23C7A"/>
    <w:pPr>
      <w:ind w:left="720"/>
    </w:pPr>
    <w:rPr>
      <w:sz w:val="22"/>
    </w:rPr>
  </w:style>
  <w:style w:type="paragraph" w:styleId="ListParagraph">
    <w:name w:val="List Paragraph"/>
    <w:basedOn w:val="Normal"/>
    <w:uiPriority w:val="99"/>
    <w:qFormat/>
    <w:rsid w:val="004F6C10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rsid w:val="00D17B43"/>
    <w:rPr>
      <w:rFonts w:ascii="Arial" w:hAnsi="Arial"/>
      <w:b/>
      <w:u w:val="single"/>
    </w:rPr>
  </w:style>
  <w:style w:type="character" w:styleId="Hyperlink">
    <w:name w:val="Hyperlink"/>
    <w:basedOn w:val="DefaultParagraphFont"/>
    <w:rsid w:val="00372900"/>
    <w:rPr>
      <w:color w:val="0000FF" w:themeColor="hyperlink"/>
      <w:u w:val="single"/>
    </w:rPr>
  </w:style>
  <w:style w:type="paragraph" w:customStyle="1" w:styleId="Default">
    <w:name w:val="Default"/>
    <w:rsid w:val="00D17E2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0834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C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E23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CB0BD5"/>
    <w:rPr>
      <w:rFonts w:ascii="Comic Sans MS" w:hAnsi="Comic Sans MS"/>
      <w:b/>
    </w:rPr>
  </w:style>
  <w:style w:type="paragraph" w:styleId="Header">
    <w:name w:val="header"/>
    <w:basedOn w:val="Normal"/>
    <w:link w:val="Head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FA8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FA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BEB4E693-A4A9-4CBD-8B8E-F70BF9AA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30EBE-C102-45F0-AC68-6CB2F7D4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235DA-9360-4C96-B46E-EFA1E70E7C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35f2a1-0c18-41aa-b342-dba2f3d8f398"/>
    <ds:schemaRef ds:uri="http://purl.org/dc/elements/1.1/"/>
    <ds:schemaRef ds:uri="http://schemas.microsoft.com/office/2006/metadata/propertie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Maplewood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Dean</dc:creator>
  <cp:lastModifiedBy>Andrew Pifel</cp:lastModifiedBy>
  <cp:revision>2</cp:revision>
  <cp:lastPrinted>2005-09-28T17:36:00Z</cp:lastPrinted>
  <dcterms:created xsi:type="dcterms:W3CDTF">2020-03-18T16:02:00Z</dcterms:created>
  <dcterms:modified xsi:type="dcterms:W3CDTF">2020-03-18T16:02:00Z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